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C" w:rsidRDefault="0076610C" w:rsidP="00BF38C1">
      <w:pPr>
        <w:pStyle w:val="Betarp"/>
      </w:pPr>
    </w:p>
    <w:p w:rsidR="0076610C" w:rsidRPr="0076610C" w:rsidRDefault="0037261D" w:rsidP="00EA37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lt-LT"/>
        </w:rPr>
        <w:drawing>
          <wp:inline distT="0" distB="0" distL="0" distR="0">
            <wp:extent cx="1438910" cy="914400"/>
            <wp:effectExtent l="0" t="0" r="889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8C1" w:rsidRDefault="00BF38C1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AE52A6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C1">
        <w:rPr>
          <w:rFonts w:ascii="Times New Roman" w:hAnsi="Times New Roman"/>
          <w:b/>
          <w:sz w:val="24"/>
          <w:szCs w:val="24"/>
        </w:rPr>
        <w:t>KLAIPĖDOS „VERDENĖS“ PROGIMNAZIJA</w:t>
      </w: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BF38C1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BF38C1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BF38C1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BF38C1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BF38C1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BF38C1" w:rsidRDefault="00A53D63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C1">
        <w:rPr>
          <w:rFonts w:ascii="Times New Roman" w:hAnsi="Times New Roman"/>
          <w:b/>
          <w:sz w:val="24"/>
          <w:szCs w:val="24"/>
        </w:rPr>
        <w:t>PATYRIMINIO</w:t>
      </w:r>
      <w:r w:rsidR="00361B84" w:rsidRPr="00BF38C1">
        <w:rPr>
          <w:rFonts w:ascii="Times New Roman" w:hAnsi="Times New Roman"/>
          <w:b/>
          <w:sz w:val="24"/>
          <w:szCs w:val="24"/>
        </w:rPr>
        <w:t xml:space="preserve"> UGDYMO PROGRAMA</w:t>
      </w: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2A6" w:rsidRPr="00510463" w:rsidRDefault="00F50176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KURŠIŲ NERIJOS NACIONALINIS PARKAS</w:t>
      </w:r>
    </w:p>
    <w:p w:rsidR="00361B84" w:rsidRPr="00BF38C1" w:rsidRDefault="00F50176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361B84" w:rsidRPr="00BF38C1">
        <w:rPr>
          <w:rFonts w:ascii="Times New Roman" w:hAnsi="Times New Roman"/>
          <w:sz w:val="24"/>
          <w:szCs w:val="24"/>
        </w:rPr>
        <w:t xml:space="preserve"> m. m.</w:t>
      </w: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B84" w:rsidRPr="00BF38C1" w:rsidRDefault="00361B84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67" w:rsidRPr="00BF38C1" w:rsidRDefault="00EA3767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4C8" w:rsidRPr="00BF38C1" w:rsidRDefault="008874C8" w:rsidP="0088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                                                 Parengė </w:t>
      </w:r>
      <w:r w:rsidR="00510463">
        <w:rPr>
          <w:rFonts w:ascii="Times New Roman" w:hAnsi="Times New Roman"/>
          <w:sz w:val="24"/>
          <w:szCs w:val="24"/>
        </w:rPr>
        <w:t>geografijos</w:t>
      </w:r>
      <w:r w:rsidR="00510463" w:rsidRPr="00BF38C1">
        <w:rPr>
          <w:rFonts w:ascii="Times New Roman" w:hAnsi="Times New Roman"/>
          <w:sz w:val="24"/>
          <w:szCs w:val="24"/>
        </w:rPr>
        <w:t xml:space="preserve"> </w:t>
      </w:r>
    </w:p>
    <w:p w:rsidR="002D578A" w:rsidRPr="00BF38C1" w:rsidRDefault="008874C8" w:rsidP="00887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mokytoja metodininkė  </w:t>
      </w:r>
    </w:p>
    <w:p w:rsidR="00F44D92" w:rsidRPr="00BF38C1" w:rsidRDefault="002D578A" w:rsidP="002D578A">
      <w:pPr>
        <w:tabs>
          <w:tab w:val="left" w:pos="4680"/>
        </w:tabs>
        <w:spacing w:after="0" w:line="240" w:lineRule="auto"/>
        <w:ind w:left="3888" w:firstLine="792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</w:t>
      </w:r>
      <w:r w:rsidR="008874C8" w:rsidRPr="00BF38C1">
        <w:rPr>
          <w:rFonts w:ascii="Times New Roman" w:hAnsi="Times New Roman"/>
          <w:sz w:val="24"/>
          <w:szCs w:val="24"/>
        </w:rPr>
        <w:t xml:space="preserve">    </w:t>
      </w:r>
      <w:r w:rsidR="00F44D92" w:rsidRPr="00BF38C1">
        <w:rPr>
          <w:rFonts w:ascii="Times New Roman" w:hAnsi="Times New Roman"/>
          <w:sz w:val="24"/>
          <w:szCs w:val="24"/>
        </w:rPr>
        <w:t xml:space="preserve">    </w:t>
      </w:r>
      <w:r w:rsidR="008874C8" w:rsidRPr="00BF38C1">
        <w:rPr>
          <w:rFonts w:ascii="Times New Roman" w:hAnsi="Times New Roman"/>
          <w:sz w:val="24"/>
          <w:szCs w:val="24"/>
        </w:rPr>
        <w:t xml:space="preserve">      </w:t>
      </w:r>
      <w:r w:rsidR="00BF3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463">
        <w:rPr>
          <w:rFonts w:ascii="Times New Roman" w:hAnsi="Times New Roman"/>
          <w:sz w:val="24"/>
          <w:szCs w:val="24"/>
        </w:rPr>
        <w:t>Geleta</w:t>
      </w:r>
      <w:proofErr w:type="spellEnd"/>
      <w:r w:rsidR="00510463">
        <w:rPr>
          <w:rFonts w:ascii="Times New Roman" w:hAnsi="Times New Roman"/>
          <w:sz w:val="24"/>
          <w:szCs w:val="24"/>
        </w:rPr>
        <w:t xml:space="preserve"> Bielskienė</w:t>
      </w:r>
    </w:p>
    <w:p w:rsidR="00F44D92" w:rsidRPr="00BF38C1" w:rsidRDefault="008874C8" w:rsidP="002D578A">
      <w:pPr>
        <w:tabs>
          <w:tab w:val="left" w:pos="4680"/>
        </w:tabs>
        <w:spacing w:after="0" w:line="240" w:lineRule="auto"/>
        <w:ind w:left="3888" w:firstLine="792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 xml:space="preserve">                       </w:t>
      </w:r>
      <w:r w:rsidR="00510463">
        <w:rPr>
          <w:rFonts w:ascii="Times New Roman" w:hAnsi="Times New Roman"/>
          <w:sz w:val="24"/>
          <w:szCs w:val="24"/>
        </w:rPr>
        <w:t xml:space="preserve">  biologijos mokytoja metodininkė</w:t>
      </w:r>
    </w:p>
    <w:p w:rsidR="002D578A" w:rsidRPr="00510463" w:rsidRDefault="008874C8" w:rsidP="002D578A">
      <w:pPr>
        <w:tabs>
          <w:tab w:val="left" w:pos="4680"/>
        </w:tabs>
        <w:spacing w:after="0" w:line="240" w:lineRule="auto"/>
        <w:ind w:left="3888" w:firstLine="792"/>
        <w:rPr>
          <w:rFonts w:ascii="Times New Roman" w:hAnsi="Times New Roman"/>
          <w:sz w:val="24"/>
          <w:szCs w:val="24"/>
        </w:rPr>
      </w:pPr>
      <w:r w:rsidRPr="00AE52A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0463">
        <w:rPr>
          <w:rFonts w:ascii="Times New Roman" w:hAnsi="Times New Roman"/>
          <w:b/>
          <w:sz w:val="24"/>
          <w:szCs w:val="24"/>
        </w:rPr>
        <w:t xml:space="preserve"> </w:t>
      </w:r>
      <w:r w:rsidR="00510463" w:rsidRPr="00510463">
        <w:rPr>
          <w:rFonts w:ascii="Times New Roman" w:hAnsi="Times New Roman"/>
          <w:sz w:val="24"/>
          <w:szCs w:val="24"/>
        </w:rPr>
        <w:t>Ingrida Sabaliauskienė</w:t>
      </w:r>
    </w:p>
    <w:p w:rsidR="00361B84" w:rsidRPr="00AE52A6" w:rsidRDefault="00361B84" w:rsidP="002D57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B84" w:rsidRPr="00AE52A6" w:rsidRDefault="00361B84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767" w:rsidRPr="00AE52A6" w:rsidRDefault="00EA3767" w:rsidP="00EA3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767" w:rsidRPr="00BF38C1" w:rsidRDefault="00361B84" w:rsidP="00766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8C1">
        <w:rPr>
          <w:rFonts w:ascii="Times New Roman" w:hAnsi="Times New Roman"/>
          <w:sz w:val="24"/>
          <w:szCs w:val="24"/>
        </w:rPr>
        <w:t>Klaipėda</w:t>
      </w:r>
    </w:p>
    <w:p w:rsidR="008874C8" w:rsidRPr="00BF38C1" w:rsidRDefault="00DD3A33" w:rsidP="00F44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8D7444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lastRenderedPageBreak/>
        <w:t>Tikslas –</w:t>
      </w:r>
      <w:r w:rsidR="008D7444" w:rsidRPr="00DD3A33">
        <w:rPr>
          <w:rFonts w:ascii="Times New Roman" w:hAnsi="Times New Roman"/>
          <w:sz w:val="24"/>
          <w:szCs w:val="24"/>
        </w:rPr>
        <w:t xml:space="preserve"> </w:t>
      </w:r>
      <w:r w:rsidR="00510463" w:rsidRPr="00DD3A33">
        <w:rPr>
          <w:rFonts w:ascii="Times New Roman" w:hAnsi="Times New Roman"/>
          <w:sz w:val="24"/>
          <w:szCs w:val="24"/>
        </w:rPr>
        <w:t xml:space="preserve">plėsti akiratį ir susipažinti su </w:t>
      </w:r>
      <w:r w:rsidR="00DD3A33" w:rsidRPr="00DD3A33">
        <w:rPr>
          <w:rFonts w:ascii="Times New Roman" w:hAnsi="Times New Roman"/>
          <w:sz w:val="24"/>
          <w:szCs w:val="24"/>
        </w:rPr>
        <w:t>Kuršių nerijos nacionaliniu parku, jo fauna bei flora.</w:t>
      </w:r>
      <w:r w:rsidR="00510463" w:rsidRPr="00DD3A33">
        <w:rPr>
          <w:rFonts w:ascii="Times New Roman" w:hAnsi="Times New Roman"/>
          <w:sz w:val="24"/>
          <w:szCs w:val="24"/>
        </w:rPr>
        <w:t>.</w:t>
      </w:r>
    </w:p>
    <w:p w:rsidR="00BF38C1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Uždaviniai:</w:t>
      </w:r>
    </w:p>
    <w:p w:rsidR="00BF38C1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1.</w:t>
      </w:r>
      <w:r w:rsidR="00510463" w:rsidRPr="00DD3A33">
        <w:rPr>
          <w:rFonts w:ascii="Times New Roman" w:hAnsi="Times New Roman"/>
          <w:sz w:val="24"/>
          <w:szCs w:val="24"/>
        </w:rPr>
        <w:t xml:space="preserve"> Susipažinti su </w:t>
      </w:r>
      <w:r w:rsidR="00DD3A33" w:rsidRPr="00DD3A33">
        <w:rPr>
          <w:rFonts w:ascii="Times New Roman" w:hAnsi="Times New Roman"/>
          <w:sz w:val="24"/>
          <w:szCs w:val="24"/>
        </w:rPr>
        <w:t xml:space="preserve">Kuršių nerijos </w:t>
      </w:r>
      <w:r w:rsidR="00510463" w:rsidRPr="00DD3A33">
        <w:rPr>
          <w:rFonts w:ascii="Times New Roman" w:hAnsi="Times New Roman"/>
          <w:sz w:val="24"/>
          <w:szCs w:val="24"/>
        </w:rPr>
        <w:t>geografine</w:t>
      </w:r>
      <w:r w:rsidR="00DD3A33" w:rsidRPr="00DD3A33">
        <w:rPr>
          <w:rFonts w:ascii="Times New Roman" w:hAnsi="Times New Roman"/>
          <w:sz w:val="24"/>
          <w:szCs w:val="24"/>
        </w:rPr>
        <w:t xml:space="preserve"> padėtimi, gyvenvietėmis, susidarymu, flora ir fauna.</w:t>
      </w:r>
    </w:p>
    <w:p w:rsidR="00BF38C1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2.</w:t>
      </w:r>
      <w:r w:rsidR="00510463" w:rsidRPr="00DD3A33">
        <w:rPr>
          <w:rFonts w:ascii="Times New Roman" w:hAnsi="Times New Roman"/>
          <w:sz w:val="24"/>
          <w:szCs w:val="24"/>
        </w:rPr>
        <w:t xml:space="preserve"> </w:t>
      </w:r>
      <w:r w:rsidR="00DD3A33" w:rsidRPr="00DD3A33">
        <w:rPr>
          <w:rFonts w:ascii="Times New Roman" w:hAnsi="Times New Roman"/>
          <w:sz w:val="24"/>
          <w:szCs w:val="24"/>
        </w:rPr>
        <w:t>Aptarti saugomų teritorijų svarbą bei elgesį šiose teritorijoje.</w:t>
      </w:r>
    </w:p>
    <w:p w:rsidR="00BF38C1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3.</w:t>
      </w:r>
      <w:r w:rsidR="00510463" w:rsidRPr="00DD3A33">
        <w:rPr>
          <w:rFonts w:ascii="Times New Roman" w:hAnsi="Times New Roman"/>
          <w:sz w:val="24"/>
          <w:szCs w:val="24"/>
        </w:rPr>
        <w:t xml:space="preserve"> </w:t>
      </w:r>
      <w:r w:rsidR="00DD3A33" w:rsidRPr="00DD3A33">
        <w:rPr>
          <w:rFonts w:ascii="Times New Roman" w:hAnsi="Times New Roman"/>
          <w:sz w:val="24"/>
          <w:szCs w:val="24"/>
        </w:rPr>
        <w:t>Analizuoti ,,žmogus - gamta“ santykį.</w:t>
      </w:r>
    </w:p>
    <w:p w:rsidR="00B4568B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Ugdomos kompetencijos:</w:t>
      </w:r>
    </w:p>
    <w:p w:rsidR="00510463" w:rsidRPr="00DD3A33" w:rsidRDefault="00510463" w:rsidP="0051046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Darbas ir bendradarbiavimas grupėse.</w:t>
      </w:r>
    </w:p>
    <w:p w:rsidR="00510463" w:rsidRPr="00DD3A33" w:rsidRDefault="00510463" w:rsidP="0051046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Informacijos paieška ir sisteminimas.</w:t>
      </w:r>
    </w:p>
    <w:p w:rsidR="00510463" w:rsidRPr="00DD3A33" w:rsidRDefault="00510463" w:rsidP="0051046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>Pažinimo kompetencija.</w:t>
      </w:r>
    </w:p>
    <w:p w:rsidR="00BF38C1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444" w:rsidRPr="00DD3A33" w:rsidRDefault="00BF38C1" w:rsidP="008D7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 xml:space="preserve">Numatomas rezultatas: </w:t>
      </w:r>
    </w:p>
    <w:p w:rsidR="00510463" w:rsidRPr="00DD3A33" w:rsidRDefault="00510463" w:rsidP="0051046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 xml:space="preserve">Susipažins su </w:t>
      </w:r>
      <w:r w:rsidR="00DD3A33" w:rsidRPr="00DD3A33">
        <w:rPr>
          <w:rFonts w:ascii="Times New Roman" w:hAnsi="Times New Roman"/>
          <w:sz w:val="24"/>
          <w:szCs w:val="24"/>
        </w:rPr>
        <w:t>Kuršių nerijos nacionaliniu parku, jo augalija ir gyvūnija.</w:t>
      </w:r>
    </w:p>
    <w:p w:rsidR="00510463" w:rsidRPr="00DD3A33" w:rsidRDefault="00DD3A33" w:rsidP="0051046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A33">
        <w:rPr>
          <w:rFonts w:ascii="Times New Roman" w:hAnsi="Times New Roman"/>
          <w:sz w:val="24"/>
          <w:szCs w:val="24"/>
        </w:rPr>
        <w:t xml:space="preserve">Žinos, kokia yra nacionalinių parkų svarba bei kodėl ribojama žmogaus veikla. </w:t>
      </w:r>
    </w:p>
    <w:p w:rsidR="00BF38C1" w:rsidRDefault="00BF38C1" w:rsidP="008D74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7444" w:rsidRDefault="00BF38C1" w:rsidP="00B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Veiklų lentelė:</w:t>
      </w:r>
    </w:p>
    <w:p w:rsidR="00BF38C1" w:rsidRPr="008D7444" w:rsidRDefault="00BF38C1" w:rsidP="00BF3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88"/>
        <w:gridCol w:w="1074"/>
        <w:gridCol w:w="1717"/>
      </w:tblGrid>
      <w:tr w:rsidR="003D6B39" w:rsidRPr="008D7444" w:rsidTr="008D17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4" w:rsidRPr="008D7444" w:rsidRDefault="008D7444" w:rsidP="00BF3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4" w:rsidRPr="008D7444" w:rsidRDefault="008D7444" w:rsidP="00BF3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4" w:rsidRPr="008D7444" w:rsidRDefault="008D7444" w:rsidP="00BF3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4" w:rsidRPr="008D7444" w:rsidRDefault="008D7444" w:rsidP="00BF3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444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3D6B39" w:rsidRPr="008D7444" w:rsidTr="008D1758">
        <w:trPr>
          <w:trHeight w:val="14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4" w:rsidRPr="008D7444" w:rsidRDefault="00F50176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2021-02-12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76" w:rsidRDefault="009F707C" w:rsidP="00F50176">
            <w:pPr>
              <w:pStyle w:val="Sraopastraip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76">
              <w:rPr>
                <w:rFonts w:ascii="Times New Roman" w:hAnsi="Times New Roman"/>
                <w:sz w:val="24"/>
                <w:szCs w:val="24"/>
              </w:rPr>
              <w:t>Susipažįsta su programa, išsako savo lūkesčius.</w:t>
            </w:r>
          </w:p>
          <w:p w:rsidR="00F50176" w:rsidRDefault="009F707C" w:rsidP="00F50176">
            <w:pPr>
              <w:pStyle w:val="Sraopastraip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76">
              <w:rPr>
                <w:rFonts w:ascii="Times New Roman" w:hAnsi="Times New Roman"/>
                <w:sz w:val="24"/>
                <w:szCs w:val="24"/>
              </w:rPr>
              <w:t xml:space="preserve">Paskirstomos ir aptariamos </w:t>
            </w:r>
            <w:proofErr w:type="spellStart"/>
            <w:r w:rsidRPr="00F50176">
              <w:rPr>
                <w:rFonts w:ascii="Times New Roman" w:hAnsi="Times New Roman"/>
                <w:sz w:val="24"/>
                <w:szCs w:val="24"/>
              </w:rPr>
              <w:t>patyriminio</w:t>
            </w:r>
            <w:proofErr w:type="spellEnd"/>
            <w:r w:rsidRPr="00F50176">
              <w:rPr>
                <w:rFonts w:ascii="Times New Roman" w:hAnsi="Times New Roman"/>
                <w:sz w:val="24"/>
                <w:szCs w:val="24"/>
              </w:rPr>
              <w:t xml:space="preserve"> darbo užduotys.</w:t>
            </w:r>
            <w:r w:rsidR="00F50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07C" w:rsidRPr="008D1758" w:rsidRDefault="00F50176" w:rsidP="008D1758">
            <w:pPr>
              <w:pStyle w:val="Sraopastraip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Ieško informacijos apie Kuršių nerijos nacionalinio parko istoriją, susidarymą, išsidėstymą, gyvenvietes.</w:t>
            </w:r>
          </w:p>
          <w:p w:rsidR="009F707C" w:rsidRPr="00BF38C1" w:rsidRDefault="009F707C" w:rsidP="008D1758">
            <w:pPr>
              <w:pStyle w:val="Sraopastraip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44" w:rsidRPr="007B0BE1" w:rsidRDefault="008D7444" w:rsidP="00B4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>4</w:t>
            </w:r>
            <w:r w:rsidR="00B4568B" w:rsidRPr="007B0BE1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8B" w:rsidRPr="007B0BE1" w:rsidRDefault="00B4568B" w:rsidP="008D74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>Dienoraštis.</w:t>
            </w:r>
          </w:p>
        </w:tc>
      </w:tr>
      <w:tr w:rsidR="003D6B39" w:rsidRPr="008D7444" w:rsidTr="008D17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4" w:rsidRPr="008D7444" w:rsidRDefault="00F50176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2021-03-17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 w:rsidP="008D1758">
            <w:pPr>
              <w:pStyle w:val="Sraopastraip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Ieško informacijos apie Kuršių nerijos nacionalinio parko fauną ir florą.</w:t>
            </w:r>
          </w:p>
          <w:p w:rsidR="008D1758" w:rsidRPr="008D1758" w:rsidRDefault="008D1758" w:rsidP="008D1758">
            <w:pPr>
              <w:pStyle w:val="Sraopastraipa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UNINESCO saugomos teritorijos.</w:t>
            </w:r>
          </w:p>
          <w:p w:rsidR="009F707C" w:rsidRPr="003D6B39" w:rsidRDefault="009F707C" w:rsidP="009F707C">
            <w:pPr>
              <w:pStyle w:val="Sraopastraipa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Įsivertina žinias edukacinio užsiėmimo metu</w:t>
            </w:r>
            <w:r w:rsidR="00D743E7" w:rsidRPr="003D6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07C" w:rsidRPr="003D6B39" w:rsidRDefault="009F707C" w:rsidP="009F707C">
            <w:pPr>
              <w:pStyle w:val="Sraopastraipa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Dienos refleksija.</w:t>
            </w:r>
          </w:p>
          <w:p w:rsidR="009F707C" w:rsidRPr="00BF38C1" w:rsidRDefault="009F707C" w:rsidP="009F707C">
            <w:pPr>
              <w:pStyle w:val="Sraopastraipa"/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4" w:rsidRPr="007B0BE1" w:rsidRDefault="00BF38C1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>4 val.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4" w:rsidRPr="007B0BE1" w:rsidRDefault="00BF38C1" w:rsidP="003D6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758">
              <w:rPr>
                <w:rFonts w:ascii="Times New Roman" w:hAnsi="Times New Roman"/>
                <w:sz w:val="24"/>
                <w:szCs w:val="24"/>
              </w:rPr>
              <w:t>Dienoraštis</w:t>
            </w:r>
          </w:p>
        </w:tc>
      </w:tr>
      <w:tr w:rsidR="003D6B39" w:rsidRPr="008D7444" w:rsidTr="008D17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4" w:rsidRPr="008D7444" w:rsidRDefault="00F50176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2021-04-01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7" w:rsidRPr="008D1758" w:rsidRDefault="00F50176" w:rsidP="008D1758">
            <w:pPr>
              <w:pStyle w:val="Sraopastraipa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58">
              <w:rPr>
                <w:rFonts w:ascii="Times New Roman" w:hAnsi="Times New Roman"/>
                <w:sz w:val="24"/>
                <w:szCs w:val="24"/>
              </w:rPr>
              <w:t>Ekskursija į Kuršių nerijos nacionalinį parką</w:t>
            </w:r>
            <w:r w:rsidR="003D6B39" w:rsidRPr="008D17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2669" w:rsidRPr="00442669" w:rsidRDefault="00442669" w:rsidP="008D1758">
            <w:pPr>
              <w:pStyle w:val="Sraopastraipa"/>
              <w:numPr>
                <w:ilvl w:val="1"/>
                <w:numId w:val="38"/>
              </w:numPr>
              <w:tabs>
                <w:tab w:val="left" w:pos="176"/>
                <w:tab w:val="left" w:pos="341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669">
              <w:rPr>
                <w:rFonts w:ascii="Times New Roman" w:hAnsi="Times New Roman"/>
                <w:sz w:val="24"/>
                <w:szCs w:val="24"/>
              </w:rPr>
              <w:t xml:space="preserve">Susipažįsta </w:t>
            </w:r>
            <w:r w:rsidR="002A15B9">
              <w:rPr>
                <w:rFonts w:ascii="Times New Roman" w:hAnsi="Times New Roman"/>
                <w:sz w:val="24"/>
                <w:szCs w:val="24"/>
              </w:rPr>
              <w:t>su k</w:t>
            </w:r>
            <w:r w:rsidRPr="00442669">
              <w:rPr>
                <w:rFonts w:ascii="Times New Roman" w:hAnsi="Times New Roman"/>
                <w:sz w:val="24"/>
                <w:szCs w:val="24"/>
              </w:rPr>
              <w:t xml:space="preserve">ormoranų, pilkųjų garnių </w:t>
            </w:r>
            <w:proofErr w:type="spellStart"/>
            <w:r w:rsidRPr="00442669">
              <w:rPr>
                <w:rFonts w:ascii="Times New Roman" w:hAnsi="Times New Roman"/>
                <w:sz w:val="24"/>
                <w:szCs w:val="24"/>
              </w:rPr>
              <w:t>perimvietėmis</w:t>
            </w:r>
            <w:proofErr w:type="spellEnd"/>
            <w:r w:rsidRPr="004426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669" w:rsidRDefault="00442669" w:rsidP="008D1758">
            <w:pPr>
              <w:pStyle w:val="Sraopastraipa"/>
              <w:numPr>
                <w:ilvl w:val="1"/>
                <w:numId w:val="38"/>
              </w:numPr>
              <w:tabs>
                <w:tab w:val="left" w:pos="176"/>
                <w:tab w:val="left" w:pos="341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669">
              <w:rPr>
                <w:rFonts w:ascii="Times New Roman" w:hAnsi="Times New Roman"/>
                <w:sz w:val="24"/>
                <w:szCs w:val="24"/>
              </w:rPr>
              <w:t>Aplanko Raganų kalną</w:t>
            </w:r>
          </w:p>
          <w:p w:rsidR="003D6B39" w:rsidRDefault="003D6B39" w:rsidP="008D1758">
            <w:pPr>
              <w:pStyle w:val="Sraopastraipa"/>
              <w:numPr>
                <w:ilvl w:val="1"/>
                <w:numId w:val="38"/>
              </w:numPr>
              <w:tabs>
                <w:tab w:val="left" w:pos="176"/>
                <w:tab w:val="left" w:pos="341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Aplanko </w:t>
            </w:r>
            <w:r w:rsidR="008D175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ezervatus;</w:t>
            </w:r>
          </w:p>
          <w:p w:rsidR="003D6B39" w:rsidRDefault="003D6B39" w:rsidP="008D1758">
            <w:pPr>
              <w:pStyle w:val="Sraopastraipa"/>
              <w:numPr>
                <w:ilvl w:val="1"/>
                <w:numId w:val="38"/>
              </w:numPr>
              <w:tabs>
                <w:tab w:val="left" w:pos="176"/>
                <w:tab w:val="left" w:pos="341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Aplanko  gintaro muziejų</w:t>
            </w:r>
          </w:p>
          <w:p w:rsidR="00BF38C1" w:rsidRPr="008D1758" w:rsidRDefault="003D6B39" w:rsidP="008D7444">
            <w:pPr>
              <w:pStyle w:val="Sraopastraipa"/>
              <w:numPr>
                <w:ilvl w:val="1"/>
                <w:numId w:val="38"/>
              </w:numPr>
              <w:tabs>
                <w:tab w:val="left" w:pos="176"/>
                <w:tab w:val="left" w:pos="341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Aplanko Saulės laikrodį Nidoje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4" w:rsidRPr="008D7444" w:rsidRDefault="007B0BE1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val.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9" w:rsidRDefault="00A81837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KELIONĖ</w:t>
            </w:r>
            <w:r w:rsidR="00D1153C">
              <w:rPr>
                <w:rFonts w:ascii="Times New Roman" w:hAnsi="Times New Roman"/>
                <w:sz w:val="24"/>
                <w:szCs w:val="24"/>
              </w:rPr>
              <w:t xml:space="preserve"> (autobusas, keltas, ekologinis mokestis)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1153C">
              <w:rPr>
                <w:rFonts w:ascii="Times New Roman" w:hAnsi="Times New Roman"/>
                <w:sz w:val="24"/>
                <w:szCs w:val="24"/>
              </w:rPr>
              <w:t>20 EUR., GINTARO MUZ</w:t>
            </w:r>
            <w:r w:rsidR="003D6B39">
              <w:rPr>
                <w:rFonts w:ascii="Times New Roman" w:hAnsi="Times New Roman"/>
                <w:sz w:val="24"/>
                <w:szCs w:val="24"/>
              </w:rPr>
              <w:t>IEJUS 1,00</w:t>
            </w:r>
            <w:r w:rsidR="00D1153C">
              <w:rPr>
                <w:rFonts w:ascii="Times New Roman" w:hAnsi="Times New Roman"/>
                <w:sz w:val="24"/>
                <w:szCs w:val="24"/>
              </w:rPr>
              <w:t xml:space="preserve"> EUR.</w:t>
            </w:r>
          </w:p>
          <w:p w:rsidR="008D7444" w:rsidRPr="008D7444" w:rsidRDefault="007B0BE1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Dienoraštis</w:t>
            </w:r>
          </w:p>
        </w:tc>
      </w:tr>
      <w:tr w:rsidR="003D6B39" w:rsidRPr="008D7444" w:rsidTr="008D17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Default="003D6B39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2021-05-25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 w:rsidP="008D1758">
            <w:pPr>
              <w:pStyle w:val="Sraopastraipa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Dalyvauja edukaciniame užsiėmime Kuršių nerijos nacionalinio parko direkcijoje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758" w:rsidRDefault="008D1758" w:rsidP="008D1758">
            <w:pPr>
              <w:pStyle w:val="Sraopastraipa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Ieškome ir susipažįstame su Kuršių nerijos augalais.</w:t>
            </w:r>
          </w:p>
          <w:p w:rsidR="00D743E7" w:rsidRPr="008D1758" w:rsidRDefault="00D743E7" w:rsidP="008D1758">
            <w:pPr>
              <w:pStyle w:val="Sraopastraipa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58">
              <w:rPr>
                <w:rFonts w:ascii="Times New Roman" w:hAnsi="Times New Roman"/>
                <w:sz w:val="24"/>
                <w:szCs w:val="24"/>
              </w:rPr>
              <w:t>Dienos refleksija.</w:t>
            </w:r>
          </w:p>
          <w:p w:rsidR="007B0BE1" w:rsidRPr="00D743E7" w:rsidRDefault="007B0BE1" w:rsidP="00D743E7">
            <w:pPr>
              <w:tabs>
                <w:tab w:val="left" w:pos="31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E1" w:rsidRPr="008D7444" w:rsidRDefault="007B0BE1" w:rsidP="00390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8D7444" w:rsidRDefault="007B0BE1" w:rsidP="00390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val.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 w:rsidP="008D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>
              <w:rPr>
                <w:rFonts w:ascii="Times New Roman" w:hAnsi="Times New Roman"/>
                <w:sz w:val="24"/>
                <w:szCs w:val="24"/>
              </w:rPr>
              <w:t>Kuršių nerijos nacionaliniame parke.</w:t>
            </w:r>
          </w:p>
          <w:p w:rsidR="007B0BE1" w:rsidRPr="008D7444" w:rsidRDefault="008D1758" w:rsidP="008D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 xml:space="preserve">Turėti apie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153C">
              <w:rPr>
                <w:rFonts w:ascii="Times New Roman" w:hAnsi="Times New Roman"/>
                <w:sz w:val="24"/>
                <w:szCs w:val="24"/>
              </w:rPr>
              <w:t xml:space="preserve"> EUR.</w:t>
            </w:r>
            <w:r w:rsidRPr="007B0B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BE1">
              <w:rPr>
                <w:rFonts w:ascii="Times New Roman" w:hAnsi="Times New Roman"/>
                <w:sz w:val="24"/>
                <w:szCs w:val="24"/>
              </w:rPr>
              <w:t>(autobuso bilietas, kelto bilietas, edukacinio užsiėmimo kaina)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B39" w:rsidRPr="008D7444" w:rsidTr="008D17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8D7444" w:rsidRDefault="008D1758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2021-06-04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33" w:rsidRDefault="008D1758" w:rsidP="00DD3A33">
            <w:pPr>
              <w:pStyle w:val="Sraopastraip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Surinktos medžiagos apie Kuršių nerijos nac</w:t>
            </w:r>
            <w:r w:rsidR="00DD3A33">
              <w:rPr>
                <w:rFonts w:ascii="Times New Roman" w:hAnsi="Times New Roman"/>
                <w:sz w:val="24"/>
                <w:szCs w:val="24"/>
              </w:rPr>
              <w:t>ionalinį parką apibendrinimas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3A33" w:rsidRPr="00D7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3E7" w:rsidRPr="00DD3A33" w:rsidRDefault="00DD3A33" w:rsidP="00DD3A33">
            <w:pPr>
              <w:pStyle w:val="Sraopastraip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E7">
              <w:rPr>
                <w:rFonts w:ascii="Times New Roman" w:hAnsi="Times New Roman"/>
                <w:sz w:val="24"/>
                <w:szCs w:val="24"/>
              </w:rPr>
              <w:t xml:space="preserve">Ruošia informaciją </w:t>
            </w:r>
            <w:proofErr w:type="spellStart"/>
            <w:r w:rsidRPr="00D743E7">
              <w:rPr>
                <w:rFonts w:ascii="Times New Roman" w:hAnsi="Times New Roman"/>
                <w:sz w:val="24"/>
                <w:szCs w:val="24"/>
              </w:rPr>
              <w:t>patyriminio</w:t>
            </w:r>
            <w:proofErr w:type="spellEnd"/>
            <w:r w:rsidRPr="00D743E7">
              <w:rPr>
                <w:rFonts w:ascii="Times New Roman" w:hAnsi="Times New Roman"/>
                <w:sz w:val="24"/>
                <w:szCs w:val="24"/>
              </w:rPr>
              <w:t xml:space="preserve"> darbo pristatymui</w:t>
            </w:r>
          </w:p>
          <w:p w:rsidR="007B0BE1" w:rsidRPr="008D1758" w:rsidRDefault="00D743E7" w:rsidP="008D1758">
            <w:pPr>
              <w:pStyle w:val="Sraopastraipa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>Dienos refleksija.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8D7444" w:rsidRDefault="0037261D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val.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8D7444" w:rsidRDefault="008D1758" w:rsidP="00F94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Dienoraštis</w:t>
            </w:r>
          </w:p>
        </w:tc>
      </w:tr>
      <w:tr w:rsidR="003D6B39" w:rsidRPr="008D7444" w:rsidTr="008D17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Default="0037261D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2020-06-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C" w:rsidRPr="00D743E7" w:rsidRDefault="009F707C" w:rsidP="00D743E7">
            <w:pPr>
              <w:pStyle w:val="Sraopastraipa"/>
              <w:numPr>
                <w:ilvl w:val="0"/>
                <w:numId w:val="34"/>
              </w:numPr>
              <w:tabs>
                <w:tab w:val="left" w:pos="251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E7">
              <w:rPr>
                <w:rFonts w:ascii="Times New Roman" w:hAnsi="Times New Roman"/>
                <w:sz w:val="24"/>
                <w:szCs w:val="24"/>
              </w:rPr>
              <w:t xml:space="preserve">Pristato </w:t>
            </w:r>
            <w:proofErr w:type="spellStart"/>
            <w:r w:rsidRPr="00D743E7">
              <w:rPr>
                <w:rFonts w:ascii="Times New Roman" w:hAnsi="Times New Roman"/>
                <w:sz w:val="24"/>
                <w:szCs w:val="24"/>
              </w:rPr>
              <w:t>patyriminį</w:t>
            </w:r>
            <w:proofErr w:type="spellEnd"/>
            <w:r w:rsidRPr="00D743E7">
              <w:rPr>
                <w:rFonts w:ascii="Times New Roman" w:hAnsi="Times New Roman"/>
                <w:sz w:val="24"/>
                <w:szCs w:val="24"/>
              </w:rPr>
              <w:t xml:space="preserve"> darbą apie </w:t>
            </w:r>
            <w:r w:rsidR="00DD3A33">
              <w:rPr>
                <w:rFonts w:ascii="Times New Roman" w:hAnsi="Times New Roman"/>
                <w:sz w:val="24"/>
                <w:szCs w:val="24"/>
              </w:rPr>
              <w:t>Kuršių nerijos nacionalinį parką.</w:t>
            </w:r>
          </w:p>
          <w:p w:rsidR="00D743E7" w:rsidRPr="009F707C" w:rsidRDefault="00D743E7" w:rsidP="00D743E7">
            <w:pPr>
              <w:pStyle w:val="Sraopastraipa"/>
              <w:numPr>
                <w:ilvl w:val="0"/>
                <w:numId w:val="17"/>
              </w:numPr>
              <w:tabs>
                <w:tab w:val="left" w:pos="176"/>
                <w:tab w:val="left" w:pos="251"/>
              </w:tabs>
              <w:spacing w:after="0" w:line="240" w:lineRule="auto"/>
              <w:ind w:left="176" w:hanging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BE1">
              <w:rPr>
                <w:rFonts w:ascii="Times New Roman" w:hAnsi="Times New Roman"/>
                <w:sz w:val="24"/>
                <w:szCs w:val="24"/>
              </w:rPr>
              <w:t>Dienos refleksija.</w:t>
            </w:r>
          </w:p>
          <w:p w:rsidR="00D743E7" w:rsidRDefault="00D743E7" w:rsidP="009F7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E1" w:rsidRDefault="007B0BE1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8D7444" w:rsidRDefault="0037261D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707C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8D7444" w:rsidRDefault="0037261D" w:rsidP="008D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Refleksija</w:t>
            </w:r>
          </w:p>
        </w:tc>
      </w:tr>
    </w:tbl>
    <w:p w:rsidR="00EA3767" w:rsidRPr="00AE52A6" w:rsidRDefault="00EA3767" w:rsidP="00EA3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3767" w:rsidRPr="00AE52A6" w:rsidSect="00EA37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8"/>
    <w:multiLevelType w:val="hybridMultilevel"/>
    <w:tmpl w:val="08D2C9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9C7"/>
    <w:multiLevelType w:val="hybridMultilevel"/>
    <w:tmpl w:val="94BEBA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7F6"/>
    <w:multiLevelType w:val="hybridMultilevel"/>
    <w:tmpl w:val="5052DA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35A"/>
    <w:multiLevelType w:val="hybridMultilevel"/>
    <w:tmpl w:val="A8649582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D5C4B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2A4E"/>
    <w:multiLevelType w:val="hybridMultilevel"/>
    <w:tmpl w:val="D5861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650B"/>
    <w:multiLevelType w:val="hybridMultilevel"/>
    <w:tmpl w:val="3588E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D068E"/>
    <w:multiLevelType w:val="hybridMultilevel"/>
    <w:tmpl w:val="191459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F4A"/>
    <w:multiLevelType w:val="hybridMultilevel"/>
    <w:tmpl w:val="6D90C5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1851"/>
    <w:multiLevelType w:val="hybridMultilevel"/>
    <w:tmpl w:val="A40E250A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A34C7"/>
    <w:multiLevelType w:val="hybridMultilevel"/>
    <w:tmpl w:val="EE6AECC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C0774"/>
    <w:multiLevelType w:val="hybridMultilevel"/>
    <w:tmpl w:val="3A5AF0E2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B3D1DBB"/>
    <w:multiLevelType w:val="hybridMultilevel"/>
    <w:tmpl w:val="EEC0F8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5196"/>
    <w:multiLevelType w:val="hybridMultilevel"/>
    <w:tmpl w:val="38904CB8"/>
    <w:lvl w:ilvl="0" w:tplc="99FA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87EA0"/>
    <w:multiLevelType w:val="hybridMultilevel"/>
    <w:tmpl w:val="37E241DE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21453"/>
    <w:multiLevelType w:val="hybridMultilevel"/>
    <w:tmpl w:val="CFAC93C8"/>
    <w:lvl w:ilvl="0" w:tplc="C45A4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62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CA6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8F2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2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ED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091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4D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87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D655E"/>
    <w:multiLevelType w:val="hybridMultilevel"/>
    <w:tmpl w:val="05DE73DE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49AB"/>
    <w:multiLevelType w:val="hybridMultilevel"/>
    <w:tmpl w:val="C18EE9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E3BBD"/>
    <w:multiLevelType w:val="hybridMultilevel"/>
    <w:tmpl w:val="6CB25DAA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86D04"/>
    <w:multiLevelType w:val="hybridMultilevel"/>
    <w:tmpl w:val="F7342AAE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E7474"/>
    <w:multiLevelType w:val="hybridMultilevel"/>
    <w:tmpl w:val="ACF4C2FE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42E63"/>
    <w:multiLevelType w:val="hybridMultilevel"/>
    <w:tmpl w:val="A87AF9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36328"/>
    <w:multiLevelType w:val="hybridMultilevel"/>
    <w:tmpl w:val="605AF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15ABD"/>
    <w:multiLevelType w:val="hybridMultilevel"/>
    <w:tmpl w:val="F2A43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05DCF"/>
    <w:multiLevelType w:val="hybridMultilevel"/>
    <w:tmpl w:val="2F62128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D8A103B"/>
    <w:multiLevelType w:val="hybridMultilevel"/>
    <w:tmpl w:val="91C812E4"/>
    <w:lvl w:ilvl="0" w:tplc="F3C454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F8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C0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21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D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84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635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EE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A6C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A51EE"/>
    <w:multiLevelType w:val="hybridMultilevel"/>
    <w:tmpl w:val="CF3A7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F27F8"/>
    <w:multiLevelType w:val="hybridMultilevel"/>
    <w:tmpl w:val="CACEEE04"/>
    <w:lvl w:ilvl="0" w:tplc="9186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049E3"/>
    <w:multiLevelType w:val="hybridMultilevel"/>
    <w:tmpl w:val="EBEEC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E66CE"/>
    <w:multiLevelType w:val="hybridMultilevel"/>
    <w:tmpl w:val="C7EAF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51330"/>
    <w:multiLevelType w:val="hybridMultilevel"/>
    <w:tmpl w:val="877C2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72615"/>
    <w:multiLevelType w:val="hybridMultilevel"/>
    <w:tmpl w:val="D5744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61AF4"/>
    <w:multiLevelType w:val="hybridMultilevel"/>
    <w:tmpl w:val="51DA7056"/>
    <w:lvl w:ilvl="0" w:tplc="4D5C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453C1"/>
    <w:multiLevelType w:val="hybridMultilevel"/>
    <w:tmpl w:val="94D413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C0E5B"/>
    <w:multiLevelType w:val="hybridMultilevel"/>
    <w:tmpl w:val="ED02E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2438F"/>
    <w:multiLevelType w:val="hybridMultilevel"/>
    <w:tmpl w:val="231412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D6AB2"/>
    <w:multiLevelType w:val="hybridMultilevel"/>
    <w:tmpl w:val="0E10CA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5331E"/>
    <w:multiLevelType w:val="hybridMultilevel"/>
    <w:tmpl w:val="D5E418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A4800"/>
    <w:multiLevelType w:val="hybridMultilevel"/>
    <w:tmpl w:val="879A7F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E2B0C"/>
    <w:multiLevelType w:val="hybridMultilevel"/>
    <w:tmpl w:val="67CC8B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7"/>
  </w:num>
  <w:num w:numId="4">
    <w:abstractNumId w:val="38"/>
  </w:num>
  <w:num w:numId="5">
    <w:abstractNumId w:val="11"/>
  </w:num>
  <w:num w:numId="6">
    <w:abstractNumId w:val="36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24"/>
  </w:num>
  <w:num w:numId="12">
    <w:abstractNumId w:val="28"/>
  </w:num>
  <w:num w:numId="13">
    <w:abstractNumId w:val="32"/>
  </w:num>
  <w:num w:numId="14">
    <w:abstractNumId w:val="10"/>
  </w:num>
  <w:num w:numId="15">
    <w:abstractNumId w:val="29"/>
  </w:num>
  <w:num w:numId="16">
    <w:abstractNumId w:val="6"/>
  </w:num>
  <w:num w:numId="17">
    <w:abstractNumId w:val="12"/>
  </w:num>
  <w:num w:numId="18">
    <w:abstractNumId w:val="7"/>
  </w:num>
  <w:num w:numId="19">
    <w:abstractNumId w:val="20"/>
  </w:num>
  <w:num w:numId="20">
    <w:abstractNumId w:val="1"/>
  </w:num>
  <w:num w:numId="21">
    <w:abstractNumId w:val="30"/>
  </w:num>
  <w:num w:numId="22">
    <w:abstractNumId w:val="34"/>
  </w:num>
  <w:num w:numId="23">
    <w:abstractNumId w:val="16"/>
  </w:num>
  <w:num w:numId="24">
    <w:abstractNumId w:val="35"/>
  </w:num>
  <w:num w:numId="25">
    <w:abstractNumId w:val="37"/>
  </w:num>
  <w:num w:numId="26">
    <w:abstractNumId w:val="33"/>
  </w:num>
  <w:num w:numId="27">
    <w:abstractNumId w:val="8"/>
  </w:num>
  <w:num w:numId="28">
    <w:abstractNumId w:val="13"/>
  </w:num>
  <w:num w:numId="29">
    <w:abstractNumId w:val="18"/>
  </w:num>
  <w:num w:numId="30">
    <w:abstractNumId w:val="17"/>
  </w:num>
  <w:num w:numId="31">
    <w:abstractNumId w:val="26"/>
  </w:num>
  <w:num w:numId="32">
    <w:abstractNumId w:val="2"/>
  </w:num>
  <w:num w:numId="33">
    <w:abstractNumId w:val="23"/>
  </w:num>
  <w:num w:numId="34">
    <w:abstractNumId w:val="25"/>
  </w:num>
  <w:num w:numId="35">
    <w:abstractNumId w:val="21"/>
  </w:num>
  <w:num w:numId="36">
    <w:abstractNumId w:val="15"/>
  </w:num>
  <w:num w:numId="37">
    <w:abstractNumId w:val="19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84"/>
    <w:rsid w:val="000C2434"/>
    <w:rsid w:val="000D4E16"/>
    <w:rsid w:val="001208A5"/>
    <w:rsid w:val="0012622F"/>
    <w:rsid w:val="001337D0"/>
    <w:rsid w:val="001375D3"/>
    <w:rsid w:val="00146965"/>
    <w:rsid w:val="00170474"/>
    <w:rsid w:val="0018453C"/>
    <w:rsid w:val="001A28EE"/>
    <w:rsid w:val="001B5427"/>
    <w:rsid w:val="001B7BE4"/>
    <w:rsid w:val="00280E68"/>
    <w:rsid w:val="00281D80"/>
    <w:rsid w:val="00284B27"/>
    <w:rsid w:val="00287AAB"/>
    <w:rsid w:val="00294362"/>
    <w:rsid w:val="002A15B9"/>
    <w:rsid w:val="002D578A"/>
    <w:rsid w:val="002D6DD0"/>
    <w:rsid w:val="002E0C96"/>
    <w:rsid w:val="00305B09"/>
    <w:rsid w:val="0032111E"/>
    <w:rsid w:val="00326656"/>
    <w:rsid w:val="00352473"/>
    <w:rsid w:val="003610B7"/>
    <w:rsid w:val="00361B84"/>
    <w:rsid w:val="00365910"/>
    <w:rsid w:val="0037261D"/>
    <w:rsid w:val="003D2570"/>
    <w:rsid w:val="003D2CF2"/>
    <w:rsid w:val="003D6B39"/>
    <w:rsid w:val="003E56DA"/>
    <w:rsid w:val="004245B7"/>
    <w:rsid w:val="00442669"/>
    <w:rsid w:val="004A34C4"/>
    <w:rsid w:val="004B194A"/>
    <w:rsid w:val="004C3BEE"/>
    <w:rsid w:val="00510463"/>
    <w:rsid w:val="005629F0"/>
    <w:rsid w:val="005B0956"/>
    <w:rsid w:val="005F1BC6"/>
    <w:rsid w:val="005F206E"/>
    <w:rsid w:val="006854E9"/>
    <w:rsid w:val="006A1946"/>
    <w:rsid w:val="006D3B4C"/>
    <w:rsid w:val="0071200B"/>
    <w:rsid w:val="00712472"/>
    <w:rsid w:val="0076610C"/>
    <w:rsid w:val="007700EC"/>
    <w:rsid w:val="007B0BE1"/>
    <w:rsid w:val="007B7337"/>
    <w:rsid w:val="007C330D"/>
    <w:rsid w:val="0080756D"/>
    <w:rsid w:val="008115E3"/>
    <w:rsid w:val="008212FA"/>
    <w:rsid w:val="0083646F"/>
    <w:rsid w:val="0083699B"/>
    <w:rsid w:val="008414B0"/>
    <w:rsid w:val="00857D1F"/>
    <w:rsid w:val="008643B1"/>
    <w:rsid w:val="008874C8"/>
    <w:rsid w:val="008B61B0"/>
    <w:rsid w:val="008D1758"/>
    <w:rsid w:val="008D5016"/>
    <w:rsid w:val="008D7444"/>
    <w:rsid w:val="009304D7"/>
    <w:rsid w:val="00936A87"/>
    <w:rsid w:val="00941EE6"/>
    <w:rsid w:val="00952E79"/>
    <w:rsid w:val="00954162"/>
    <w:rsid w:val="009606F3"/>
    <w:rsid w:val="009B5C1C"/>
    <w:rsid w:val="009F707C"/>
    <w:rsid w:val="00A16EF3"/>
    <w:rsid w:val="00A3265E"/>
    <w:rsid w:val="00A53D63"/>
    <w:rsid w:val="00A81837"/>
    <w:rsid w:val="00A96604"/>
    <w:rsid w:val="00AD33AD"/>
    <w:rsid w:val="00AE2AEB"/>
    <w:rsid w:val="00AE52A6"/>
    <w:rsid w:val="00B14F5E"/>
    <w:rsid w:val="00B4568B"/>
    <w:rsid w:val="00B47579"/>
    <w:rsid w:val="00B55646"/>
    <w:rsid w:val="00B71E8F"/>
    <w:rsid w:val="00BE1E5B"/>
    <w:rsid w:val="00BF38C1"/>
    <w:rsid w:val="00C22DCD"/>
    <w:rsid w:val="00C83EA4"/>
    <w:rsid w:val="00C849DE"/>
    <w:rsid w:val="00D1153C"/>
    <w:rsid w:val="00D37509"/>
    <w:rsid w:val="00D65FC9"/>
    <w:rsid w:val="00D743E7"/>
    <w:rsid w:val="00DB7AB1"/>
    <w:rsid w:val="00DD3A33"/>
    <w:rsid w:val="00DF019C"/>
    <w:rsid w:val="00E631F3"/>
    <w:rsid w:val="00E97C06"/>
    <w:rsid w:val="00EA3767"/>
    <w:rsid w:val="00EA77ED"/>
    <w:rsid w:val="00F00379"/>
    <w:rsid w:val="00F22FF7"/>
    <w:rsid w:val="00F337A1"/>
    <w:rsid w:val="00F43FEB"/>
    <w:rsid w:val="00F44D92"/>
    <w:rsid w:val="00F50176"/>
    <w:rsid w:val="00F55781"/>
    <w:rsid w:val="00F777E3"/>
    <w:rsid w:val="00F80C6F"/>
    <w:rsid w:val="00F94A4D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B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2C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D2C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D2C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3D2CF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3D2CF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3D2C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3D2C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link w:val="Antrat3"/>
    <w:uiPriority w:val="9"/>
    <w:rsid w:val="003D2CF2"/>
    <w:rPr>
      <w:rFonts w:ascii="Cambria" w:eastAsia="Times New Roman" w:hAnsi="Cambria" w:cs="Times New Roman"/>
      <w:b/>
      <w:bCs/>
      <w:color w:val="4F81BD"/>
    </w:rPr>
  </w:style>
  <w:style w:type="character" w:customStyle="1" w:styleId="Antrat4Diagrama">
    <w:name w:val="Antraštė 4 Diagrama"/>
    <w:link w:val="Antrat4"/>
    <w:uiPriority w:val="9"/>
    <w:rsid w:val="003D2CF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link w:val="Antrat5"/>
    <w:uiPriority w:val="9"/>
    <w:rsid w:val="003D2CF2"/>
    <w:rPr>
      <w:rFonts w:ascii="Cambria" w:eastAsia="Times New Roman" w:hAnsi="Cambria" w:cs="Times New Roman"/>
      <w:color w:val="243F60"/>
    </w:rPr>
  </w:style>
  <w:style w:type="paragraph" w:styleId="Betarp">
    <w:name w:val="No Spacing"/>
    <w:uiPriority w:val="1"/>
    <w:qFormat/>
    <w:rsid w:val="003D2CF2"/>
    <w:rPr>
      <w:sz w:val="24"/>
      <w:szCs w:val="22"/>
      <w:lang w:eastAsia="en-US"/>
    </w:rPr>
  </w:style>
  <w:style w:type="table" w:styleId="Lentelstinklelis">
    <w:name w:val="Table Grid"/>
    <w:basedOn w:val="prastojilentel"/>
    <w:uiPriority w:val="59"/>
    <w:rsid w:val="0028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243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A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B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2C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D2C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D2C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3D2CF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3D2CF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3D2C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3D2C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link w:val="Antrat3"/>
    <w:uiPriority w:val="9"/>
    <w:rsid w:val="003D2CF2"/>
    <w:rPr>
      <w:rFonts w:ascii="Cambria" w:eastAsia="Times New Roman" w:hAnsi="Cambria" w:cs="Times New Roman"/>
      <w:b/>
      <w:bCs/>
      <w:color w:val="4F81BD"/>
    </w:rPr>
  </w:style>
  <w:style w:type="character" w:customStyle="1" w:styleId="Antrat4Diagrama">
    <w:name w:val="Antraštė 4 Diagrama"/>
    <w:link w:val="Antrat4"/>
    <w:uiPriority w:val="9"/>
    <w:rsid w:val="003D2CF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link w:val="Antrat5"/>
    <w:uiPriority w:val="9"/>
    <w:rsid w:val="003D2CF2"/>
    <w:rPr>
      <w:rFonts w:ascii="Cambria" w:eastAsia="Times New Roman" w:hAnsi="Cambria" w:cs="Times New Roman"/>
      <w:color w:val="243F60"/>
    </w:rPr>
  </w:style>
  <w:style w:type="paragraph" w:styleId="Betarp">
    <w:name w:val="No Spacing"/>
    <w:uiPriority w:val="1"/>
    <w:qFormat/>
    <w:rsid w:val="003D2CF2"/>
    <w:rPr>
      <w:sz w:val="24"/>
      <w:szCs w:val="22"/>
      <w:lang w:eastAsia="en-US"/>
    </w:rPr>
  </w:style>
  <w:style w:type="table" w:styleId="Lentelstinklelis">
    <w:name w:val="Table Grid"/>
    <w:basedOn w:val="prastojilentel"/>
    <w:uiPriority w:val="59"/>
    <w:rsid w:val="0028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243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4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4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Martyno Mažvydo pagrindinė mokykla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temp</cp:lastModifiedBy>
  <cp:revision>4</cp:revision>
  <cp:lastPrinted>2015-09-10T08:42:00Z</cp:lastPrinted>
  <dcterms:created xsi:type="dcterms:W3CDTF">2020-09-08T11:35:00Z</dcterms:created>
  <dcterms:modified xsi:type="dcterms:W3CDTF">2020-09-14T09:07:00Z</dcterms:modified>
  <cp:contentStatus>Final</cp:contentStatus>
</cp:coreProperties>
</file>